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B9E" w:rsidRPr="00967A2C" w:rsidRDefault="00E2220F">
      <w:pPr>
        <w:rPr>
          <w:b/>
          <w:sz w:val="28"/>
          <w:szCs w:val="28"/>
        </w:rPr>
      </w:pPr>
      <w:r w:rsidRPr="00967A2C">
        <w:rPr>
          <w:b/>
          <w:sz w:val="28"/>
          <w:szCs w:val="28"/>
        </w:rPr>
        <w:t>Ensuring a Safe, Healthy Career Project</w:t>
      </w:r>
      <w:r w:rsidRPr="00967A2C">
        <w:rPr>
          <w:b/>
          <w:sz w:val="28"/>
          <w:szCs w:val="28"/>
        </w:rPr>
        <w:br/>
        <w:t>Assignment Requirements</w:t>
      </w:r>
    </w:p>
    <w:p w:rsidR="00E2220F" w:rsidRDefault="00E2220F">
      <w:r w:rsidRPr="00967A2C">
        <w:rPr>
          <w:b/>
        </w:rPr>
        <w:t>Step 1:</w:t>
      </w:r>
      <w:r>
        <w:t xml:space="preserve">  To identify 3 potential health or safety risks that can affect workers in your desired career field</w:t>
      </w:r>
    </w:p>
    <w:p w:rsidR="00E2220F" w:rsidRDefault="00E2220F">
      <w:r w:rsidRPr="00967A2C">
        <w:rPr>
          <w:b/>
        </w:rPr>
        <w:t>Step 2:</w:t>
      </w:r>
      <w:r>
        <w:t xml:space="preserve"> Gather data about on-the-job or other workplace-related injuries and illnesses in this career field by consulting the Bureau of Labor Statistics, employers and employees desired fields, the Occupational Safety and Health Administration (OSHA), and other library, Internet, and real-world resources</w:t>
      </w:r>
    </w:p>
    <w:p w:rsidR="00E2220F" w:rsidRDefault="00E2220F">
      <w:r w:rsidRPr="00967A2C">
        <w:rPr>
          <w:b/>
        </w:rPr>
        <w:t>Step 3:</w:t>
      </w:r>
      <w:r>
        <w:t xml:space="preserve"> Research ways to minimize the three chosen health and safety risks and create</w:t>
      </w:r>
      <w:r w:rsidR="00EC579D">
        <w:t xml:space="preserve"> an action plan that</w:t>
      </w:r>
      <w:r>
        <w:t xml:space="preserve"> establish</w:t>
      </w:r>
      <w:r w:rsidR="00EC579D">
        <w:t>es</w:t>
      </w:r>
      <w:r>
        <w:t xml:space="preserve"> </w:t>
      </w:r>
      <w:bookmarkStart w:id="0" w:name="_GoBack"/>
      <w:bookmarkEnd w:id="0"/>
      <w:r>
        <w:t>ways to reduce/handle each of those risks</w:t>
      </w:r>
    </w:p>
    <w:p w:rsidR="00E2220F" w:rsidRDefault="00E2220F">
      <w:r w:rsidRPr="00967A2C">
        <w:rPr>
          <w:b/>
        </w:rPr>
        <w:t>Step 4:</w:t>
      </w:r>
      <w:r>
        <w:t xml:space="preserve"> Compile your findings from result into a PowerPoint presentation. When finished, print off </w:t>
      </w:r>
      <w:r w:rsidRPr="00EC579D">
        <w:rPr>
          <w:u w:val="single"/>
        </w:rPr>
        <w:t>SLIDES HANDOUT</w:t>
      </w:r>
      <w:r>
        <w:t xml:space="preserve"> to turn in with project.</w:t>
      </w:r>
    </w:p>
    <w:p w:rsidR="00E2220F" w:rsidRDefault="00E2220F">
      <w:r w:rsidRPr="00967A2C">
        <w:rPr>
          <w:b/>
        </w:rPr>
        <w:t>Step 5:</w:t>
      </w:r>
      <w:r>
        <w:t xml:space="preserve"> Create a workplace health and safety poster that addresses one or all of the risks from above. Use Microsoft Publisher to create your poster. Must be visually appealing and include </w:t>
      </w:r>
      <w:r w:rsidR="00967A2C">
        <w:t>graphic designs.</w:t>
      </w:r>
    </w:p>
    <w:p w:rsidR="00967A2C" w:rsidRDefault="00967A2C"/>
    <w:p w:rsidR="00967A2C" w:rsidRPr="00967A2C" w:rsidRDefault="00967A2C" w:rsidP="00967A2C">
      <w:pPr>
        <w:jc w:val="center"/>
        <w:rPr>
          <w:b/>
          <w:sz w:val="28"/>
          <w:szCs w:val="28"/>
        </w:rPr>
      </w:pPr>
      <w:r w:rsidRPr="00967A2C">
        <w:rPr>
          <w:b/>
          <w:sz w:val="28"/>
          <w:szCs w:val="28"/>
        </w:rPr>
        <w:t>Your project will be evaluated on accuracy of research, organization and neatness, and quality of work.</w:t>
      </w:r>
    </w:p>
    <w:p w:rsidR="00E2220F" w:rsidRDefault="00E2220F"/>
    <w:p w:rsidR="00E2220F" w:rsidRDefault="00E2220F"/>
    <w:sectPr w:rsidR="00E22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20F"/>
    <w:rsid w:val="00143412"/>
    <w:rsid w:val="00967A2C"/>
    <w:rsid w:val="00B06870"/>
    <w:rsid w:val="00BF233A"/>
    <w:rsid w:val="00E2220F"/>
    <w:rsid w:val="00EC5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FE1F1CDCBA684FA40AB6F3124D06EB" ma:contentTypeVersion="0" ma:contentTypeDescription="Create a new document." ma:contentTypeScope="" ma:versionID="f90d9090d17c2c132cc218bc31a43ba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0A3442-D736-4081-BC80-59233A62CF13}"/>
</file>

<file path=customXml/itemProps2.xml><?xml version="1.0" encoding="utf-8"?>
<ds:datastoreItem xmlns:ds="http://schemas.openxmlformats.org/officeDocument/2006/customXml" ds:itemID="{B3E4E1B0-8068-4243-8DBD-688987220C2F}"/>
</file>

<file path=customXml/itemProps3.xml><?xml version="1.0" encoding="utf-8"?>
<ds:datastoreItem xmlns:ds="http://schemas.openxmlformats.org/officeDocument/2006/customXml" ds:itemID="{AC3225AB-45EA-4B8F-B67B-33947A92E536}"/>
</file>

<file path=docProps/app.xml><?xml version="1.0" encoding="utf-8"?>
<Properties xmlns="http://schemas.openxmlformats.org/officeDocument/2006/extended-properties" xmlns:vt="http://schemas.openxmlformats.org/officeDocument/2006/docPropsVTypes">
  <Template>Normal</Template>
  <TotalTime>18</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Endorf</dc:creator>
  <cp:lastModifiedBy>Kelli Endorf</cp:lastModifiedBy>
  <cp:revision>3</cp:revision>
  <dcterms:created xsi:type="dcterms:W3CDTF">2013-03-27T14:27:00Z</dcterms:created>
  <dcterms:modified xsi:type="dcterms:W3CDTF">2013-03-27T14:45:00Z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0x010100CFFE1F1CDCBA684FA40AB6F3124D06EB</vt:lpwstr>
  </property>
</Properties>
</file>